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71" w:rsidRPr="00F923DF" w:rsidRDefault="00160071" w:rsidP="00331364">
      <w:pPr>
        <w:jc w:val="center"/>
        <w:rPr>
          <w:b/>
          <w:sz w:val="40"/>
          <w:szCs w:val="40"/>
        </w:rPr>
      </w:pPr>
      <w:r w:rsidRPr="00F923DF"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-45720</wp:posOffset>
            </wp:positionV>
            <wp:extent cx="893445" cy="736600"/>
            <wp:effectExtent l="19050" t="0" r="1905" b="0"/>
            <wp:wrapTight wrapText="bothSides">
              <wp:wrapPolygon edited="0">
                <wp:start x="7829" y="0"/>
                <wp:lineTo x="-461" y="8379"/>
                <wp:lineTo x="3224" y="17876"/>
                <wp:lineTo x="3684" y="18434"/>
                <wp:lineTo x="7829" y="21228"/>
                <wp:lineTo x="9211" y="21228"/>
                <wp:lineTo x="11974" y="21228"/>
                <wp:lineTo x="12896" y="21228"/>
                <wp:lineTo x="17962" y="18434"/>
                <wp:lineTo x="17962" y="17876"/>
                <wp:lineTo x="21646" y="9497"/>
                <wp:lineTo x="21646" y="8938"/>
                <wp:lineTo x="14277" y="559"/>
                <wp:lineTo x="13356" y="0"/>
                <wp:lineTo x="7829" y="0"/>
              </wp:wrapPolygon>
            </wp:wrapTight>
            <wp:docPr id="1" name="Picture 5" descr="C:\Documents and Settings\teacher\Local Settings\Temporary Internet Files\Content.IE5\8ITCGIRJ\MCj04404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acher\Local Settings\Temporary Internet Files\Content.IE5\8ITCGIRJ\MCj0440424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64" w:rsidRPr="00F923DF">
        <w:rPr>
          <w:b/>
          <w:noProof/>
          <w:sz w:val="40"/>
          <w:szCs w:val="40"/>
        </w:rPr>
        <w:t>R.A.H  R.A.H</w:t>
      </w:r>
      <w:r w:rsidR="00331364" w:rsidRPr="00F923DF">
        <w:rPr>
          <w:rFonts w:cs="Times New Roman"/>
          <w:b/>
          <w:noProof/>
          <w:sz w:val="40"/>
          <w:szCs w:val="40"/>
        </w:rPr>
        <w:t>…</w:t>
      </w:r>
      <w:r w:rsidR="00331364" w:rsidRPr="00F923DF">
        <w:rPr>
          <w:b/>
          <w:noProof/>
          <w:sz w:val="40"/>
          <w:szCs w:val="40"/>
        </w:rPr>
        <w:t>Read at Home!</w:t>
      </w:r>
    </w:p>
    <w:p w:rsidR="0084256E" w:rsidRPr="00F923DF" w:rsidRDefault="0084256E" w:rsidP="00160071">
      <w:pPr>
        <w:jc w:val="center"/>
        <w:rPr>
          <w:sz w:val="32"/>
          <w:szCs w:val="32"/>
        </w:rPr>
      </w:pPr>
      <w:r w:rsidRPr="00F923DF">
        <w:rPr>
          <w:sz w:val="32"/>
          <w:szCs w:val="32"/>
        </w:rPr>
        <w:t>Student: __________________________ Week of: _________________</w:t>
      </w:r>
    </w:p>
    <w:p w:rsidR="0084256E" w:rsidRPr="00F923DF" w:rsidRDefault="00F923DF" w:rsidP="0084256E">
      <w:pPr>
        <w:rPr>
          <w:sz w:val="24"/>
          <w:szCs w:val="24"/>
        </w:rPr>
      </w:pPr>
      <w:r w:rsidRPr="00F923DF">
        <w:rPr>
          <w:sz w:val="24"/>
          <w:szCs w:val="24"/>
        </w:rPr>
        <w:t xml:space="preserve"> </w:t>
      </w:r>
      <w:r w:rsidRPr="00F923DF">
        <w:rPr>
          <w:b/>
          <w:sz w:val="24"/>
          <w:szCs w:val="24"/>
          <w:u w:val="single"/>
        </w:rPr>
        <w:t>Your child’s home assignment in reading each</w:t>
      </w:r>
      <w:r w:rsidR="00212DD4">
        <w:rPr>
          <w:b/>
          <w:sz w:val="24"/>
          <w:szCs w:val="24"/>
          <w:u w:val="single"/>
        </w:rPr>
        <w:t xml:space="preserve"> week is to read a minimum of 60</w:t>
      </w:r>
      <w:r w:rsidRPr="00F923DF">
        <w:rPr>
          <w:b/>
          <w:sz w:val="24"/>
          <w:szCs w:val="24"/>
          <w:u w:val="single"/>
        </w:rPr>
        <w:t xml:space="preserve"> minutes.</w:t>
      </w:r>
      <w:r w:rsidR="0084256E" w:rsidRPr="00F923DF">
        <w:rPr>
          <w:sz w:val="24"/>
          <w:szCs w:val="24"/>
        </w:rPr>
        <w:t xml:space="preserve">  The book selection is up to your child.  They may even choose a newspaper or magazine.  To increase the instructional value of this assignment</w:t>
      </w:r>
      <w:r w:rsidRPr="00F923DF">
        <w:rPr>
          <w:sz w:val="24"/>
          <w:szCs w:val="24"/>
        </w:rPr>
        <w:t>,</w:t>
      </w:r>
      <w:r w:rsidR="0084256E" w:rsidRPr="00F923DF">
        <w:rPr>
          <w:sz w:val="24"/>
          <w:szCs w:val="24"/>
        </w:rPr>
        <w:t xml:space="preserve"> I would like for </w:t>
      </w:r>
      <w:r>
        <w:rPr>
          <w:sz w:val="24"/>
          <w:szCs w:val="24"/>
        </w:rPr>
        <w:t>a</w:t>
      </w:r>
      <w:r w:rsidR="0084256E" w:rsidRPr="00F923DF">
        <w:rPr>
          <w:sz w:val="24"/>
          <w:szCs w:val="24"/>
        </w:rPr>
        <w:t xml:space="preserve"> parent or another responsible adult to listen to the child RETELL the events or facts read.  Also, ask questions to better judge if the student understands what they are reading.  </w:t>
      </w:r>
    </w:p>
    <w:tbl>
      <w:tblPr>
        <w:tblStyle w:val="TableGrid"/>
        <w:tblpPr w:leftFromText="180" w:rightFromText="180" w:vertAnchor="text" w:horzAnchor="margin" w:tblpY="284"/>
        <w:tblW w:w="11118" w:type="dxa"/>
        <w:tblLayout w:type="fixed"/>
        <w:tblLook w:val="04A0"/>
      </w:tblPr>
      <w:tblGrid>
        <w:gridCol w:w="573"/>
        <w:gridCol w:w="8635"/>
        <w:gridCol w:w="1910"/>
      </w:tblGrid>
      <w:tr w:rsidR="00F923DF" w:rsidRPr="00F923DF" w:rsidTr="009D53D4">
        <w:trPr>
          <w:trHeight w:val="1959"/>
        </w:trPr>
        <w:tc>
          <w:tcPr>
            <w:tcW w:w="573" w:type="dxa"/>
            <w:textDirection w:val="btLr"/>
          </w:tcPr>
          <w:p w:rsidR="00F923DF" w:rsidRPr="00F923DF" w:rsidRDefault="00F923DF" w:rsidP="001600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8635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</w:r>
            <w:r w:rsidRPr="00F923DF">
              <w:rPr>
                <w:b/>
                <w:sz w:val="24"/>
                <w:szCs w:val="24"/>
              </w:rPr>
              <w:t xml:space="preserve">Title </w:t>
            </w:r>
            <w:r w:rsidRPr="00F923DF">
              <w:rPr>
                <w:sz w:val="24"/>
                <w:szCs w:val="24"/>
              </w:rPr>
              <w:t>_____________________________________________________________</w:t>
            </w:r>
            <w:r w:rsidRPr="00F923DF">
              <w:rPr>
                <w:sz w:val="24"/>
                <w:szCs w:val="24"/>
              </w:rPr>
              <w:br/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Comments</w:t>
            </w:r>
            <w:r w:rsidRPr="00F923DF">
              <w:rPr>
                <w:sz w:val="24"/>
                <w:szCs w:val="24"/>
              </w:rPr>
              <w:t>________________________________________________________</w:t>
            </w:r>
          </w:p>
          <w:p w:rsidR="00F923DF" w:rsidRDefault="00F923DF" w:rsidP="00160071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  <w:p w:rsidR="00F923DF" w:rsidRDefault="00F923DF" w:rsidP="00160071">
            <w:pPr>
              <w:rPr>
                <w:sz w:val="24"/>
                <w:szCs w:val="24"/>
              </w:rPr>
            </w:pPr>
          </w:p>
          <w:p w:rsidR="00F923DF" w:rsidRPr="00F923DF" w:rsidRDefault="00F923DF" w:rsidP="0016007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Minutes</w:t>
            </w:r>
          </w:p>
        </w:tc>
      </w:tr>
      <w:tr w:rsidR="00F923DF" w:rsidRPr="00F923DF" w:rsidTr="009D53D4">
        <w:trPr>
          <w:trHeight w:val="2044"/>
        </w:trPr>
        <w:tc>
          <w:tcPr>
            <w:tcW w:w="573" w:type="dxa"/>
            <w:textDirection w:val="btLr"/>
          </w:tcPr>
          <w:p w:rsidR="00F923DF" w:rsidRPr="00F923DF" w:rsidRDefault="00F923DF" w:rsidP="001600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8635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 xml:space="preserve">Title </w:t>
            </w:r>
            <w:r w:rsidRPr="00F923DF">
              <w:rPr>
                <w:sz w:val="24"/>
                <w:szCs w:val="24"/>
              </w:rPr>
              <w:t>_____________________________________________________________</w:t>
            </w:r>
            <w:r w:rsidRPr="00F923DF">
              <w:rPr>
                <w:sz w:val="24"/>
                <w:szCs w:val="24"/>
              </w:rPr>
              <w:br/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Comments</w:t>
            </w:r>
            <w:r w:rsidRPr="00F923DF">
              <w:rPr>
                <w:sz w:val="24"/>
                <w:szCs w:val="24"/>
              </w:rPr>
              <w:t>________________________________________________________</w:t>
            </w:r>
          </w:p>
          <w:p w:rsid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  <w:p w:rsidR="00F923DF" w:rsidRDefault="00F923DF" w:rsidP="00F63CAC">
            <w:pPr>
              <w:rPr>
                <w:sz w:val="24"/>
                <w:szCs w:val="24"/>
              </w:rPr>
            </w:pP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Minutes</w:t>
            </w:r>
          </w:p>
        </w:tc>
      </w:tr>
      <w:tr w:rsidR="00F923DF" w:rsidRPr="00F923DF" w:rsidTr="009D53D4">
        <w:trPr>
          <w:trHeight w:val="2028"/>
        </w:trPr>
        <w:tc>
          <w:tcPr>
            <w:tcW w:w="573" w:type="dxa"/>
            <w:textDirection w:val="btLr"/>
          </w:tcPr>
          <w:p w:rsidR="00F923DF" w:rsidRPr="00F923DF" w:rsidRDefault="00F923DF" w:rsidP="001600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8635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 xml:space="preserve">Title </w:t>
            </w:r>
            <w:r w:rsidRPr="00F923DF">
              <w:rPr>
                <w:sz w:val="24"/>
                <w:szCs w:val="24"/>
              </w:rPr>
              <w:t>_____________________________________________________________</w:t>
            </w:r>
            <w:r w:rsidRPr="00F923DF">
              <w:rPr>
                <w:sz w:val="24"/>
                <w:szCs w:val="24"/>
              </w:rPr>
              <w:br/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Comments</w:t>
            </w:r>
            <w:r w:rsidRPr="00F923DF">
              <w:rPr>
                <w:sz w:val="24"/>
                <w:szCs w:val="24"/>
              </w:rPr>
              <w:t>________________________________________________________</w:t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</w:tc>
        <w:tc>
          <w:tcPr>
            <w:tcW w:w="1910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Minutes</w:t>
            </w:r>
          </w:p>
        </w:tc>
      </w:tr>
      <w:tr w:rsidR="00F923DF" w:rsidRPr="00F923DF" w:rsidTr="009D53D4">
        <w:trPr>
          <w:trHeight w:val="1874"/>
        </w:trPr>
        <w:tc>
          <w:tcPr>
            <w:tcW w:w="573" w:type="dxa"/>
            <w:textDirection w:val="btLr"/>
          </w:tcPr>
          <w:p w:rsidR="00F923DF" w:rsidRPr="00F923DF" w:rsidRDefault="00F923DF" w:rsidP="001600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8635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 xml:space="preserve">Title </w:t>
            </w:r>
            <w:r w:rsidRPr="00F923DF">
              <w:rPr>
                <w:sz w:val="24"/>
                <w:szCs w:val="24"/>
              </w:rPr>
              <w:t>_____________________________________________________________</w:t>
            </w:r>
            <w:r w:rsidRPr="00F923DF">
              <w:rPr>
                <w:sz w:val="24"/>
                <w:szCs w:val="24"/>
              </w:rPr>
              <w:br/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Comments</w:t>
            </w:r>
            <w:r w:rsidRPr="00F923DF">
              <w:rPr>
                <w:sz w:val="24"/>
                <w:szCs w:val="24"/>
              </w:rPr>
              <w:t>________________________________________________________</w:t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</w:tc>
        <w:tc>
          <w:tcPr>
            <w:tcW w:w="1910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Minutes</w:t>
            </w:r>
          </w:p>
        </w:tc>
      </w:tr>
      <w:tr w:rsidR="00F923DF" w:rsidRPr="00F923DF" w:rsidTr="009D53D4">
        <w:trPr>
          <w:trHeight w:val="1874"/>
        </w:trPr>
        <w:tc>
          <w:tcPr>
            <w:tcW w:w="573" w:type="dxa"/>
            <w:textDirection w:val="btLr"/>
          </w:tcPr>
          <w:p w:rsidR="00F923DF" w:rsidRPr="00F923DF" w:rsidRDefault="00EB215F" w:rsidP="001600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215F">
              <w:rPr>
                <w:rFonts w:ascii="LD Elementary" w:hAnsi="LD Elementary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575.1pt;width:537.05pt;height:55pt;z-index:251662336;mso-position-horizontal-relative:text;mso-position-vertical-relative:text;mso-width-relative:margin;mso-height-relative:margin">
                  <v:textbox>
                    <w:txbxContent>
                      <w:p w:rsidR="00F63CAC" w:rsidRPr="00F63CAC" w:rsidRDefault="00F63CAC">
                        <w:pPr>
                          <w:rPr>
                            <w:rFonts w:ascii="LD Elementary" w:hAnsi="LD Elementary"/>
                          </w:rPr>
                        </w:pPr>
                        <w:r>
                          <w:br/>
                        </w:r>
                        <w:r w:rsidRPr="00F63CAC">
                          <w:rPr>
                            <w:rFonts w:ascii="LD Elementary" w:hAnsi="LD Elementary"/>
                            <w:b/>
                            <w:sz w:val="24"/>
                            <w:szCs w:val="24"/>
                          </w:rPr>
                          <w:t>Parent Signature</w:t>
                        </w:r>
                        <w:r w:rsidRPr="00F63CAC">
                          <w:rPr>
                            <w:rFonts w:ascii="LD Elementary" w:hAnsi="LD Elementary"/>
                          </w:rPr>
                          <w:t>______________________________________________________________________________</w:t>
                        </w:r>
                        <w:r w:rsidRPr="00F63CAC">
                          <w:rPr>
                            <w:rFonts w:ascii="LD Elementary" w:hAnsi="LD Elementary"/>
                          </w:rPr>
                          <w:br/>
                        </w:r>
                        <w:r w:rsidRPr="00F63CAC">
                          <w:rPr>
                            <w:rFonts w:ascii="LD Elementary" w:hAnsi="LD Elementary"/>
                          </w:rPr>
                          <w:tab/>
                        </w:r>
                        <w:r w:rsidRPr="00F63CAC">
                          <w:rPr>
                            <w:rFonts w:ascii="LD Elementary" w:hAnsi="LD Elementary"/>
                          </w:rPr>
                          <w:tab/>
                        </w:r>
                        <w:r w:rsidRPr="00F63CAC">
                          <w:rPr>
                            <w:rFonts w:ascii="LD Elementary" w:hAnsi="LD Elementary"/>
                          </w:rPr>
                          <w:tab/>
                        </w:r>
                        <w:r w:rsidR="000644C4">
                          <w:rPr>
                            <w:rFonts w:ascii="LD Elementary" w:hAnsi="LD Elementary"/>
                          </w:rPr>
                          <w:t xml:space="preserve">                    </w:t>
                        </w:r>
                        <w:r w:rsidRPr="00F63CAC">
                          <w:rPr>
                            <w:rFonts w:ascii="LD Elementary" w:hAnsi="LD Elementary"/>
                          </w:rPr>
                          <w:t>Please sign and return by</w:t>
                        </w:r>
                        <w:r>
                          <w:rPr>
                            <w:rFonts w:ascii="LD Elementary" w:hAnsi="LD Elementary"/>
                          </w:rPr>
                          <w:t xml:space="preserve"> </w:t>
                        </w:r>
                        <w:r w:rsidR="000644C4">
                          <w:rPr>
                            <w:rFonts w:ascii="LD Elementary" w:hAnsi="LD Elementary"/>
                          </w:rPr>
                          <w:t>Wednesday</w:t>
                        </w:r>
                        <w:r w:rsidRPr="00F63CAC">
                          <w:rPr>
                            <w:rFonts w:ascii="LD Elementary" w:hAnsi="LD Elementary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923DF" w:rsidRPr="00F923DF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8635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 xml:space="preserve">Title </w:t>
            </w:r>
            <w:r w:rsidRPr="00F923DF">
              <w:rPr>
                <w:sz w:val="24"/>
                <w:szCs w:val="24"/>
              </w:rPr>
              <w:t>_____________________________________________________________</w:t>
            </w:r>
            <w:r w:rsidRPr="00F923DF">
              <w:rPr>
                <w:sz w:val="24"/>
                <w:szCs w:val="24"/>
              </w:rPr>
              <w:br/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b/>
                <w:sz w:val="24"/>
                <w:szCs w:val="24"/>
              </w:rPr>
              <w:t>Comments</w:t>
            </w:r>
            <w:r w:rsidRPr="00F923DF">
              <w:rPr>
                <w:sz w:val="24"/>
                <w:szCs w:val="24"/>
              </w:rPr>
              <w:t>________________________________________________________</w:t>
            </w:r>
          </w:p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</w:tc>
        <w:tc>
          <w:tcPr>
            <w:tcW w:w="1910" w:type="dxa"/>
          </w:tcPr>
          <w:p w:rsidR="00F923DF" w:rsidRPr="00F923DF" w:rsidRDefault="00F923DF" w:rsidP="00F63CAC">
            <w:pPr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Minutes</w:t>
            </w:r>
          </w:p>
        </w:tc>
      </w:tr>
    </w:tbl>
    <w:p w:rsidR="0084256E" w:rsidRDefault="00EB215F" w:rsidP="0084256E">
      <w:pPr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noProof/>
          <w:sz w:val="24"/>
          <w:szCs w:val="24"/>
        </w:rPr>
        <w:pict>
          <v:shape id="_x0000_s1029" type="#_x0000_t202" style="position:absolute;margin-left:-6.05pt;margin-top:561.5pt;width:556.05pt;height:35pt;z-index:251664384;mso-position-horizontal-relative:text;mso-position-vertical-relative:text">
            <v:textbox>
              <w:txbxContent>
                <w:p w:rsidR="009D53D4" w:rsidRDefault="009D53D4" w:rsidP="009D53D4">
                  <w:r w:rsidRPr="009D53D4">
                    <w:rPr>
                      <w:b/>
                      <w:sz w:val="28"/>
                      <w:szCs w:val="28"/>
                    </w:rPr>
                    <w:t>Parent’s signature</w:t>
                  </w:r>
                  <w:r>
                    <w:t xml:space="preserve"> </w:t>
                  </w:r>
                  <w:r w:rsidRPr="009D53D4">
                    <w:rPr>
                      <w:sz w:val="28"/>
                      <w:szCs w:val="28"/>
                    </w:rPr>
                    <w:t>________________________</w:t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</w:r>
                  <w:r w:rsidR="008C363C">
                    <w:rPr>
                      <w:sz w:val="28"/>
                      <w:szCs w:val="28"/>
                    </w:rPr>
                    <w:softHyphen/>
                    <w:t>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C363C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Total Minutes__________</w:t>
                  </w:r>
                </w:p>
              </w:txbxContent>
            </v:textbox>
          </v:shape>
        </w:pict>
      </w:r>
    </w:p>
    <w:sectPr w:rsidR="0084256E" w:rsidSect="00F923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56E"/>
    <w:rsid w:val="000644C4"/>
    <w:rsid w:val="00086AB5"/>
    <w:rsid w:val="0011278B"/>
    <w:rsid w:val="001461E9"/>
    <w:rsid w:val="00160071"/>
    <w:rsid w:val="00176D20"/>
    <w:rsid w:val="001E21DE"/>
    <w:rsid w:val="00212DD4"/>
    <w:rsid w:val="00331364"/>
    <w:rsid w:val="0066265E"/>
    <w:rsid w:val="00672708"/>
    <w:rsid w:val="006908B9"/>
    <w:rsid w:val="00793333"/>
    <w:rsid w:val="007E69D3"/>
    <w:rsid w:val="0084256E"/>
    <w:rsid w:val="008C363C"/>
    <w:rsid w:val="009D53D4"/>
    <w:rsid w:val="009F51A8"/>
    <w:rsid w:val="00AA2A38"/>
    <w:rsid w:val="00AE75EC"/>
    <w:rsid w:val="00B261A7"/>
    <w:rsid w:val="00B827D3"/>
    <w:rsid w:val="00D33BEF"/>
    <w:rsid w:val="00EB215F"/>
    <w:rsid w:val="00F63CAC"/>
    <w:rsid w:val="00F9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Lapeer Community Schools</dc:creator>
  <cp:keywords/>
  <dc:description/>
  <cp:lastModifiedBy>User</cp:lastModifiedBy>
  <cp:revision>2</cp:revision>
  <cp:lastPrinted>2012-03-01T20:00:00Z</cp:lastPrinted>
  <dcterms:created xsi:type="dcterms:W3CDTF">2012-08-29T14:33:00Z</dcterms:created>
  <dcterms:modified xsi:type="dcterms:W3CDTF">2012-08-29T14:33:00Z</dcterms:modified>
</cp:coreProperties>
</file>